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84" w:rsidRPr="00E53984" w:rsidRDefault="00E53984" w:rsidP="00E53984">
      <w:pPr>
        <w:spacing w:after="160" w:line="259" w:lineRule="auto"/>
        <w:ind w:right="0"/>
        <w:jc w:val="center"/>
        <w:rPr>
          <w:b/>
          <w:sz w:val="28"/>
          <w:szCs w:val="28"/>
        </w:rPr>
      </w:pPr>
      <w:r w:rsidRPr="00E53984">
        <w:rPr>
          <w:b/>
          <w:sz w:val="28"/>
          <w:szCs w:val="28"/>
        </w:rPr>
        <w:t>Division III Local Work Group (LWG) Meeting Notes</w:t>
      </w:r>
    </w:p>
    <w:p w:rsidR="00E53984" w:rsidRPr="00E53984" w:rsidRDefault="00E53984" w:rsidP="00E53984">
      <w:pPr>
        <w:spacing w:after="160" w:line="259" w:lineRule="auto"/>
        <w:ind w:right="0"/>
        <w:jc w:val="center"/>
        <w:rPr>
          <w:b/>
          <w:sz w:val="28"/>
          <w:szCs w:val="28"/>
        </w:rPr>
      </w:pPr>
      <w:r w:rsidRPr="00E53984">
        <w:rPr>
          <w:b/>
          <w:sz w:val="28"/>
          <w:szCs w:val="28"/>
        </w:rPr>
        <w:t>Lincoln, Sublette, Sweetwater, Teton and Uinta Counties</w:t>
      </w:r>
    </w:p>
    <w:p w:rsidR="00787336" w:rsidRPr="00E53984" w:rsidRDefault="00E53984" w:rsidP="00E53984">
      <w:pPr>
        <w:spacing w:after="160" w:line="259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</w:t>
      </w:r>
      <w:r w:rsidRPr="00E5398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2017</w:t>
      </w:r>
      <w:r w:rsidRPr="00E53984">
        <w:rPr>
          <w:b/>
          <w:sz w:val="28"/>
          <w:szCs w:val="28"/>
        </w:rPr>
        <w:t xml:space="preserve"> 1:00 </w:t>
      </w:r>
      <w:r>
        <w:rPr>
          <w:b/>
          <w:sz w:val="28"/>
          <w:szCs w:val="28"/>
        </w:rPr>
        <w:t>p</w:t>
      </w:r>
      <w:r w:rsidRPr="00E53984">
        <w:rPr>
          <w:b/>
          <w:sz w:val="28"/>
          <w:szCs w:val="28"/>
        </w:rPr>
        <w:t xml:space="preserve">m – </w:t>
      </w:r>
      <w:r>
        <w:rPr>
          <w:b/>
          <w:sz w:val="28"/>
          <w:szCs w:val="28"/>
        </w:rPr>
        <w:t>3</w:t>
      </w:r>
      <w:r w:rsidRPr="00E539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Pr="00E53984">
        <w:rPr>
          <w:b/>
          <w:sz w:val="28"/>
          <w:szCs w:val="28"/>
        </w:rPr>
        <w:t xml:space="preserve"> pm </w:t>
      </w:r>
    </w:p>
    <w:p w:rsidR="00787336" w:rsidRDefault="00787336"/>
    <w:p w:rsidR="00E25277" w:rsidRDefault="00787336">
      <w:r>
        <w:t>LWG Meeting Minutes - Afton Field Office</w:t>
      </w:r>
    </w:p>
    <w:p w:rsidR="00787336" w:rsidRDefault="00787336"/>
    <w:p w:rsidR="00787336" w:rsidRPr="00B82378" w:rsidRDefault="00787336">
      <w:pPr>
        <w:rPr>
          <w:b/>
          <w:u w:val="single"/>
        </w:rPr>
      </w:pPr>
      <w:r w:rsidRPr="00B82378">
        <w:rPr>
          <w:b/>
          <w:u w:val="single"/>
        </w:rPr>
        <w:t xml:space="preserve">Present:  </w:t>
      </w:r>
    </w:p>
    <w:p w:rsidR="00787336" w:rsidRDefault="00787336">
      <w:r>
        <w:t>Gary Blazejewski - DC, NRCS</w:t>
      </w:r>
    </w:p>
    <w:p w:rsidR="00787336" w:rsidRDefault="00787336">
      <w:r>
        <w:t xml:space="preserve">Mary </w:t>
      </w:r>
      <w:proofErr w:type="spellStart"/>
      <w:r>
        <w:t>Thoman</w:t>
      </w:r>
      <w:proofErr w:type="spellEnd"/>
      <w:r>
        <w:t xml:space="preserve"> - SWCCD</w:t>
      </w:r>
    </w:p>
    <w:p w:rsidR="00787336" w:rsidRDefault="000A0D0E">
      <w:r>
        <w:t xml:space="preserve">Kay Lynn </w:t>
      </w:r>
      <w:proofErr w:type="spellStart"/>
      <w:r>
        <w:t>Nield</w:t>
      </w:r>
      <w:proofErr w:type="spellEnd"/>
      <w:r w:rsidR="00787336">
        <w:t xml:space="preserve"> - Star Valley CD</w:t>
      </w:r>
    </w:p>
    <w:p w:rsidR="00787336" w:rsidRDefault="00787336">
      <w:r>
        <w:t>Astrid Martinez - NRCS STC</w:t>
      </w:r>
    </w:p>
    <w:p w:rsidR="00787336" w:rsidRDefault="00787336">
      <w:proofErr w:type="spellStart"/>
      <w:r>
        <w:t>Rigo</w:t>
      </w:r>
      <w:proofErr w:type="spellEnd"/>
      <w:r>
        <w:t xml:space="preserve"> Lopez - Rocky Mountain Area Conservationist</w:t>
      </w:r>
    </w:p>
    <w:p w:rsidR="00787336" w:rsidRDefault="00787336">
      <w:r>
        <w:t>Jeff Lewis - DC, NRCS</w:t>
      </w:r>
    </w:p>
    <w:p w:rsidR="00787336" w:rsidRDefault="00787336">
      <w:r>
        <w:t>Jennifer Hayward - DC, NRCS</w:t>
      </w:r>
    </w:p>
    <w:p w:rsidR="00787336" w:rsidRDefault="00787336">
      <w:r>
        <w:t>Mike Henn - SCCD</w:t>
      </w:r>
    </w:p>
    <w:p w:rsidR="00787336" w:rsidRDefault="00787336">
      <w:r>
        <w:t>Shirle</w:t>
      </w:r>
      <w:r w:rsidR="007A1F04">
        <w:t>e</w:t>
      </w:r>
      <w:r>
        <w:t xml:space="preserve">na King - </w:t>
      </w:r>
      <w:proofErr w:type="spellStart"/>
      <w:r>
        <w:t>Ultima</w:t>
      </w:r>
      <w:proofErr w:type="spellEnd"/>
      <w:r>
        <w:t>, NRCS</w:t>
      </w:r>
    </w:p>
    <w:p w:rsidR="00787336" w:rsidRDefault="00787336">
      <w:r>
        <w:t>Jill Randle - WY G &amp; F</w:t>
      </w:r>
    </w:p>
    <w:p w:rsidR="00B82378" w:rsidRDefault="00B82378"/>
    <w:p w:rsidR="00B82378" w:rsidRDefault="00B82378">
      <w:r w:rsidRPr="00B62AC2">
        <w:rPr>
          <w:b/>
          <w:u w:val="single"/>
        </w:rPr>
        <w:t>Not Present</w:t>
      </w:r>
      <w:r>
        <w:t>:</w:t>
      </w:r>
    </w:p>
    <w:p w:rsidR="00B82378" w:rsidRDefault="00B82378">
      <w:r>
        <w:t>Lincoln Conservation District</w:t>
      </w:r>
    </w:p>
    <w:p w:rsidR="00B82378" w:rsidRDefault="00B82378">
      <w:r>
        <w:t>Uinta County Conservation District</w:t>
      </w:r>
    </w:p>
    <w:p w:rsidR="00B82378" w:rsidRDefault="00B82378">
      <w:r>
        <w:t>Teton County Conservation District</w:t>
      </w:r>
    </w:p>
    <w:p w:rsidR="00B82378" w:rsidRDefault="00B82378"/>
    <w:p w:rsidR="00B82378" w:rsidRDefault="00B82378"/>
    <w:p w:rsidR="00787336" w:rsidRDefault="00787336"/>
    <w:p w:rsidR="00787336" w:rsidRDefault="00787336" w:rsidP="00787336">
      <w:r>
        <w:t>I. Meeting started out with Gary going over the purpose of the Local Work Group (LWG)</w:t>
      </w:r>
    </w:p>
    <w:p w:rsidR="00787336" w:rsidRDefault="00787336"/>
    <w:p w:rsidR="00787336" w:rsidRDefault="00787336">
      <w:r>
        <w:t>II. Minutes of the meeting from 2016 were reviewed and commented on.</w:t>
      </w:r>
    </w:p>
    <w:p w:rsidR="00787336" w:rsidRDefault="00787336" w:rsidP="00B82378">
      <w:pPr>
        <w:ind w:firstLine="720"/>
      </w:pPr>
      <w:r>
        <w:t xml:space="preserve">- Mary </w:t>
      </w:r>
      <w:proofErr w:type="spellStart"/>
      <w:r>
        <w:t>Thoman</w:t>
      </w:r>
      <w:proofErr w:type="spellEnd"/>
      <w:r>
        <w:t xml:space="preserve"> stated that most if not all of the recommendations from 2015 have been completed in 2016</w:t>
      </w:r>
      <w:r w:rsidR="000A0D0E">
        <w:t>.</w:t>
      </w:r>
    </w:p>
    <w:p w:rsidR="000A0D0E" w:rsidRDefault="000A0D0E" w:rsidP="000A0D0E">
      <w:pPr>
        <w:ind w:left="810" w:hanging="90"/>
      </w:pPr>
      <w:r>
        <w:t xml:space="preserve">-Mike Henn reminded the group that a report was to be sent out 90 days after the 2016 meeting, which was not received so Gary assured the group one would be sent. </w:t>
      </w:r>
    </w:p>
    <w:p w:rsidR="00787336" w:rsidRDefault="00787336"/>
    <w:p w:rsidR="00B82378" w:rsidRDefault="00787336">
      <w:r>
        <w:t xml:space="preserve">III. Gary presented slides.  </w:t>
      </w:r>
    </w:p>
    <w:p w:rsidR="00B82378" w:rsidRDefault="00B82378" w:rsidP="00B82378">
      <w:pPr>
        <w:ind w:firstLine="720"/>
      </w:pPr>
      <w:r>
        <w:t xml:space="preserve">- </w:t>
      </w:r>
      <w:r w:rsidR="00787336">
        <w:t>It was requested that the slide presentation be sent out with the attachments.</w:t>
      </w:r>
    </w:p>
    <w:p w:rsidR="00787336" w:rsidRDefault="00787336" w:rsidP="00B82378">
      <w:pPr>
        <w:ind w:firstLine="720"/>
      </w:pPr>
      <w:r>
        <w:t xml:space="preserve">- There was a short discussion of changing soil quality to soil health.  The resource concern is soil quality and the </w:t>
      </w:r>
    </w:p>
    <w:p w:rsidR="00787336" w:rsidRDefault="00787336">
      <w:r>
        <w:t xml:space="preserve">         </w:t>
      </w:r>
      <w:r w:rsidR="00B82378">
        <w:t xml:space="preserve">         </w:t>
      </w:r>
      <w:r w:rsidR="000A0D0E">
        <w:t>Program</w:t>
      </w:r>
      <w:r>
        <w:t xml:space="preserve"> is soil health.   The resource concern will stay as soil quality.</w:t>
      </w:r>
    </w:p>
    <w:p w:rsidR="00787336" w:rsidRDefault="00787336"/>
    <w:p w:rsidR="00787336" w:rsidRDefault="00787336"/>
    <w:p w:rsidR="00B82378" w:rsidRDefault="00787336">
      <w:r>
        <w:t>IV</w:t>
      </w:r>
      <w:r w:rsidR="000A0D0E">
        <w:t>. Discussion</w:t>
      </w:r>
      <w:r w:rsidR="00B82378">
        <w:t xml:space="preserve"> of replacing an existing pivot with a new pivot, replacing existing pumps, replacing existing wheel lines with </w:t>
      </w:r>
    </w:p>
    <w:p w:rsidR="00B82378" w:rsidRDefault="00B82378">
      <w:r>
        <w:t xml:space="preserve">       </w:t>
      </w:r>
      <w:r w:rsidR="000A0D0E">
        <w:t>Pod lines</w:t>
      </w:r>
      <w:r>
        <w:t>.   Currently policy states in the FY 2017 Payment Rate and Guidance Sheet states that replacement irrigation</w:t>
      </w:r>
      <w:r w:rsidR="00BE39C2">
        <w:t>.</w:t>
      </w:r>
      <w:r>
        <w:t xml:space="preserve"> </w:t>
      </w:r>
    </w:p>
    <w:p w:rsidR="00787336" w:rsidRDefault="00B82378">
      <w:r>
        <w:t xml:space="preserve">       </w:t>
      </w:r>
      <w:proofErr w:type="gramStart"/>
      <w:r>
        <w:t>system</w:t>
      </w:r>
      <w:proofErr w:type="gramEnd"/>
      <w:r>
        <w:t xml:space="preserve"> of the same type is NOT eligible.  Example - pivot system to a pivot system or a </w:t>
      </w:r>
      <w:proofErr w:type="spellStart"/>
      <w:r>
        <w:t>sideroll</w:t>
      </w:r>
      <w:proofErr w:type="spellEnd"/>
      <w:r>
        <w:t xml:space="preserve"> to a </w:t>
      </w:r>
      <w:proofErr w:type="spellStart"/>
      <w:r>
        <w:t>sideroll</w:t>
      </w:r>
      <w:proofErr w:type="spellEnd"/>
      <w:r>
        <w:t xml:space="preserve"> system.</w:t>
      </w:r>
    </w:p>
    <w:p w:rsidR="00B82378" w:rsidRDefault="00B82378">
      <w:r>
        <w:t xml:space="preserve">      </w:t>
      </w:r>
      <w:r>
        <w:tab/>
        <w:t>- Some options discussed were conversion from high pressure to low pressure and re-</w:t>
      </w:r>
      <w:proofErr w:type="spellStart"/>
      <w:r>
        <w:t>nozzeling</w:t>
      </w:r>
      <w:proofErr w:type="spellEnd"/>
      <w:r w:rsidR="00BE39C2">
        <w:t>.</w:t>
      </w:r>
      <w:r>
        <w:t xml:space="preserve"> </w:t>
      </w:r>
    </w:p>
    <w:p w:rsidR="00B82378" w:rsidRDefault="00B82378">
      <w:r>
        <w:tab/>
        <w:t>- A water savings/increase in efficiency needs to be shown in order to go from one sprinkler system to another</w:t>
      </w:r>
      <w:r w:rsidR="00BE39C2">
        <w:t>.</w:t>
      </w:r>
    </w:p>
    <w:p w:rsidR="00555361" w:rsidRDefault="00555361"/>
    <w:p w:rsidR="00555361" w:rsidRDefault="000A0D0E">
      <w:r>
        <w:t xml:space="preserve">V. </w:t>
      </w:r>
      <w:r w:rsidR="00555361">
        <w:t>Gary went over resource concern checklist from #1 to #12.</w:t>
      </w:r>
    </w:p>
    <w:p w:rsidR="00555361" w:rsidRDefault="00555361">
      <w:r>
        <w:tab/>
        <w:t xml:space="preserve">- There was discussion of changing the order of some of the resource concerns, however since there were districts </w:t>
      </w:r>
    </w:p>
    <w:p w:rsidR="00555361" w:rsidRDefault="00555361">
      <w:r>
        <w:t xml:space="preserve">                  </w:t>
      </w:r>
      <w:proofErr w:type="gramStart"/>
      <w:r>
        <w:t>missing</w:t>
      </w:r>
      <w:proofErr w:type="gramEnd"/>
      <w:r>
        <w:t>, it was decided to give a “homework assignment” and have each District rank them independently</w:t>
      </w:r>
    </w:p>
    <w:p w:rsidR="00555361" w:rsidRDefault="00555361"/>
    <w:p w:rsidR="00555361" w:rsidRDefault="00555361">
      <w:r>
        <w:t>VI</w:t>
      </w:r>
      <w:r w:rsidR="000A0D0E">
        <w:t>. RCCP</w:t>
      </w:r>
      <w:r>
        <w:t xml:space="preserve"> Program</w:t>
      </w:r>
    </w:p>
    <w:p w:rsidR="00555361" w:rsidRDefault="00555361">
      <w:r>
        <w:tab/>
        <w:t>- Star Valley has one proposal (state account)</w:t>
      </w:r>
      <w:r w:rsidR="00BE39C2">
        <w:t>.</w:t>
      </w:r>
    </w:p>
    <w:p w:rsidR="00555361" w:rsidRDefault="00555361">
      <w:r>
        <w:lastRenderedPageBreak/>
        <w:tab/>
        <w:t xml:space="preserve">- Another proposal coming from Sublette County on monitoring </w:t>
      </w:r>
      <w:r w:rsidR="00BE39C2">
        <w:t>migration corridors.</w:t>
      </w:r>
    </w:p>
    <w:p w:rsidR="00F1497D" w:rsidRDefault="00F1497D"/>
    <w:p w:rsidR="00F1497D" w:rsidRDefault="00F1497D">
      <w:r>
        <w:t>VII</w:t>
      </w:r>
      <w:r w:rsidR="000A0D0E">
        <w:t>. Comments</w:t>
      </w:r>
      <w:r>
        <w:t xml:space="preserve"> from Astrid</w:t>
      </w:r>
    </w:p>
    <w:p w:rsidR="00F1497D" w:rsidRDefault="00F1497D">
      <w:r>
        <w:tab/>
        <w:t>- Wants the LWG’s to meet earlier, January or February</w:t>
      </w:r>
      <w:r w:rsidR="00BE39C2">
        <w:t>, possibly twice a year.</w:t>
      </w:r>
    </w:p>
    <w:p w:rsidR="00F1497D" w:rsidRDefault="000A0D0E">
      <w:r>
        <w:tab/>
        <w:t>- H</w:t>
      </w:r>
      <w:r w:rsidR="00F1497D">
        <w:t xml:space="preserve">ave the Districts use a resource concern assessment to prioritize resource concerns and the top 4 or 5 will be </w:t>
      </w:r>
    </w:p>
    <w:p w:rsidR="00F1497D" w:rsidRDefault="00F1497D">
      <w:r>
        <w:t xml:space="preserve">                 </w:t>
      </w:r>
      <w:proofErr w:type="gramStart"/>
      <w:r>
        <w:t>incorporated</w:t>
      </w:r>
      <w:proofErr w:type="gramEnd"/>
      <w:r>
        <w:t xml:space="preserve"> into the ranking worksheet</w:t>
      </w:r>
      <w:r w:rsidR="00BE39C2">
        <w:t>.</w:t>
      </w:r>
    </w:p>
    <w:p w:rsidR="00F1497D" w:rsidRDefault="00F1497D"/>
    <w:p w:rsidR="00F1497D" w:rsidRDefault="00B82378">
      <w:r>
        <w:tab/>
      </w:r>
      <w:r w:rsidR="000A0D0E">
        <w:t>- Astrid</w:t>
      </w:r>
      <w:r w:rsidR="00F1497D">
        <w:t xml:space="preserve"> wants to appoint people for no more than two years as points of contact to help improve communications </w:t>
      </w:r>
    </w:p>
    <w:p w:rsidR="00B82378" w:rsidRDefault="00F1497D">
      <w:r>
        <w:t xml:space="preserve">                 </w:t>
      </w:r>
      <w:proofErr w:type="gramStart"/>
      <w:r>
        <w:t>among</w:t>
      </w:r>
      <w:proofErr w:type="gramEnd"/>
      <w:r>
        <w:t xml:space="preserve"> all of the Districts and also tie those people in with the State Technical Committee meetings</w:t>
      </w:r>
      <w:r w:rsidR="00BE39C2">
        <w:t>.</w:t>
      </w:r>
    </w:p>
    <w:p w:rsidR="00F1497D" w:rsidRDefault="00F1497D">
      <w:r>
        <w:tab/>
        <w:t>- There was discussion of the possibility of splitting Division III.</w:t>
      </w:r>
    </w:p>
    <w:p w:rsidR="00F1497D" w:rsidRDefault="00F1497D">
      <w:r>
        <w:tab/>
        <w:t>- There was discussion on using VTC or Skype type programs to cut down on travel</w:t>
      </w:r>
      <w:r w:rsidR="00BE39C2">
        <w:t>.</w:t>
      </w:r>
    </w:p>
    <w:p w:rsidR="00F1497D" w:rsidRDefault="00F1497D"/>
    <w:p w:rsidR="00F1497D" w:rsidRDefault="00F1497D">
      <w:r>
        <w:t xml:space="preserve">VIII. Mary </w:t>
      </w:r>
      <w:proofErr w:type="spellStart"/>
      <w:r>
        <w:t>Thoman</w:t>
      </w:r>
      <w:proofErr w:type="spellEnd"/>
      <w:r w:rsidR="000A0D0E">
        <w:t xml:space="preserve"> brought up AIM and HAF</w:t>
      </w:r>
      <w:r>
        <w:t xml:space="preserve">, which are two protocols being used by the BLM to assess range and sage </w:t>
      </w:r>
    </w:p>
    <w:p w:rsidR="00F1497D" w:rsidRDefault="00F1497D" w:rsidP="00BE39C2">
      <w:pPr>
        <w:ind w:left="450"/>
      </w:pPr>
      <w:r>
        <w:t xml:space="preserve">         </w:t>
      </w:r>
      <w:proofErr w:type="gramStart"/>
      <w:r>
        <w:t>grouse</w:t>
      </w:r>
      <w:proofErr w:type="gramEnd"/>
      <w:r>
        <w:t xml:space="preserve"> suitability for habitat.</w:t>
      </w:r>
    </w:p>
    <w:p w:rsidR="00B62AC2" w:rsidRDefault="00F1497D">
      <w:r>
        <w:tab/>
        <w:t xml:space="preserve">- There was discussion about NCRC being involved but NRCS is NOT involved.  BLM is using NRCS protocol for </w:t>
      </w:r>
    </w:p>
    <w:p w:rsidR="00F1497D" w:rsidRDefault="00B62AC2">
      <w:r>
        <w:t xml:space="preserve">                 </w:t>
      </w:r>
      <w:proofErr w:type="gramStart"/>
      <w:r w:rsidR="00F1497D">
        <w:t>conducting</w:t>
      </w:r>
      <w:proofErr w:type="gramEnd"/>
      <w:r w:rsidR="00F1497D">
        <w:t xml:space="preserve"> NRI as par</w:t>
      </w:r>
      <w:r>
        <w:t>t of the AIM</w:t>
      </w:r>
      <w:r w:rsidR="00BE39C2">
        <w:t>.</w:t>
      </w:r>
    </w:p>
    <w:p w:rsidR="00B62AC2" w:rsidRDefault="00B62AC2"/>
    <w:p w:rsidR="00B6433A" w:rsidRDefault="00BE39C2" w:rsidP="00B6433A">
      <w:pPr>
        <w:ind w:left="900" w:hanging="900"/>
      </w:pPr>
      <w:r>
        <w:t xml:space="preserve">VIIII. Ranking Priority </w:t>
      </w:r>
    </w:p>
    <w:p w:rsidR="00B6433A" w:rsidRDefault="00B6433A" w:rsidP="00B6433A">
      <w:pPr>
        <w:ind w:firstLine="810"/>
      </w:pPr>
      <w:r>
        <w:t xml:space="preserve">- Ranking Priority </w:t>
      </w:r>
      <w:r w:rsidR="00BE39C2">
        <w:t>was not completed due to lack of attendance</w:t>
      </w:r>
      <w:r>
        <w:t xml:space="preserve"> therefore, it was decided that each District </w:t>
      </w:r>
    </w:p>
    <w:p w:rsidR="00B62AC2" w:rsidRDefault="00B6433A" w:rsidP="00B6433A">
      <w:pPr>
        <w:ind w:firstLine="810"/>
      </w:pPr>
      <w:r>
        <w:t xml:space="preserve">  </w:t>
      </w:r>
      <w:proofErr w:type="gramStart"/>
      <w:r>
        <w:t>do</w:t>
      </w:r>
      <w:proofErr w:type="gramEnd"/>
      <w:r>
        <w:t xml:space="preserve"> their own and it will be compiled with the minutes and emailed to all. </w:t>
      </w:r>
    </w:p>
    <w:p w:rsidR="00B6433A" w:rsidRDefault="00B6433A" w:rsidP="00B6433A">
      <w:pPr>
        <w:ind w:firstLine="810"/>
      </w:pPr>
    </w:p>
    <w:p w:rsidR="00B62AC2" w:rsidRDefault="00B62AC2">
      <w:r>
        <w:t xml:space="preserve">Meeting </w:t>
      </w:r>
      <w:r w:rsidR="00BE39C2">
        <w:t>adjourned</w:t>
      </w:r>
      <w:r>
        <w:t xml:space="preserve"> at 3:30 pm</w:t>
      </w:r>
    </w:p>
    <w:p w:rsidR="00B82378" w:rsidRDefault="00B82378"/>
    <w:p w:rsidR="00B82378" w:rsidRDefault="00B82378"/>
    <w:p w:rsidR="00E53984" w:rsidRPr="00E53984" w:rsidRDefault="00E53984" w:rsidP="00E53984">
      <w:pPr>
        <w:spacing w:after="160" w:line="259" w:lineRule="auto"/>
        <w:ind w:right="0"/>
      </w:pPr>
      <w:r w:rsidRPr="00E53984">
        <w:t>Respectfully Submitted,</w:t>
      </w:r>
    </w:p>
    <w:p w:rsidR="00E53984" w:rsidRPr="00E53984" w:rsidRDefault="00E53984" w:rsidP="00E53984">
      <w:pPr>
        <w:ind w:right="0"/>
      </w:pPr>
      <w:r w:rsidRPr="00E53984">
        <w:t>Shirleena King</w:t>
      </w:r>
    </w:p>
    <w:p w:rsidR="00E53984" w:rsidRPr="00E53984" w:rsidRDefault="00E53984" w:rsidP="00E53984">
      <w:pPr>
        <w:ind w:right="0"/>
      </w:pPr>
      <w:r w:rsidRPr="00E53984">
        <w:t>NRCS Administrative Assistant</w:t>
      </w:r>
    </w:p>
    <w:p w:rsidR="00E53984" w:rsidRPr="00E53984" w:rsidRDefault="00E53984" w:rsidP="00E53984">
      <w:pPr>
        <w:ind w:right="0"/>
      </w:pPr>
    </w:p>
    <w:p w:rsidR="00E53984" w:rsidRPr="00E53984" w:rsidRDefault="00E53984" w:rsidP="00E53984">
      <w:pPr>
        <w:ind w:right="0"/>
      </w:pPr>
      <w:r w:rsidRPr="00E53984">
        <w:t>Gary Blazejewski</w:t>
      </w:r>
    </w:p>
    <w:p w:rsidR="00E53984" w:rsidRPr="00E53984" w:rsidRDefault="00E53984" w:rsidP="00E53984">
      <w:pPr>
        <w:ind w:right="0"/>
      </w:pPr>
      <w:r w:rsidRPr="00E53984">
        <w:t>NRCS District Conservationist</w:t>
      </w:r>
    </w:p>
    <w:p w:rsidR="00787336" w:rsidRDefault="00787336">
      <w:bookmarkStart w:id="0" w:name="_GoBack"/>
      <w:bookmarkEnd w:id="0"/>
    </w:p>
    <w:p w:rsidR="00787336" w:rsidRDefault="00787336"/>
    <w:p w:rsidR="00787336" w:rsidRDefault="00787336"/>
    <w:p w:rsidR="00787336" w:rsidRDefault="00787336"/>
    <w:p w:rsidR="00787336" w:rsidRDefault="00787336"/>
    <w:sectPr w:rsidR="00787336" w:rsidSect="00787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1C9"/>
    <w:multiLevelType w:val="hybridMultilevel"/>
    <w:tmpl w:val="6A76CF22"/>
    <w:lvl w:ilvl="0" w:tplc="CAAE20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46754"/>
    <w:multiLevelType w:val="hybridMultilevel"/>
    <w:tmpl w:val="968ACF16"/>
    <w:lvl w:ilvl="0" w:tplc="F88A4CB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439C3"/>
    <w:multiLevelType w:val="hybridMultilevel"/>
    <w:tmpl w:val="CB8C2D5E"/>
    <w:lvl w:ilvl="0" w:tplc="07909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12F41"/>
    <w:multiLevelType w:val="hybridMultilevel"/>
    <w:tmpl w:val="C85ADAD0"/>
    <w:lvl w:ilvl="0" w:tplc="3D2060BE">
      <w:start w:val="7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D2C6174"/>
    <w:multiLevelType w:val="hybridMultilevel"/>
    <w:tmpl w:val="47F276EE"/>
    <w:lvl w:ilvl="0" w:tplc="9C68DC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6"/>
    <w:rsid w:val="00003FE5"/>
    <w:rsid w:val="000A0D0E"/>
    <w:rsid w:val="00555361"/>
    <w:rsid w:val="00787336"/>
    <w:rsid w:val="007A1F04"/>
    <w:rsid w:val="00B62AC2"/>
    <w:rsid w:val="00B6433A"/>
    <w:rsid w:val="00B82378"/>
    <w:rsid w:val="00BE39C2"/>
    <w:rsid w:val="00CD5BC5"/>
    <w:rsid w:val="00E25277"/>
    <w:rsid w:val="00E53984"/>
    <w:rsid w:val="00E65BA2"/>
    <w:rsid w:val="00F1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E06C0-8A48-405B-9697-CDD4F33C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Jeff - NRCS, Lyman, WY</dc:creator>
  <cp:keywords/>
  <dc:description/>
  <cp:lastModifiedBy>King, Shirleena - NRCS, Pinedale, WY</cp:lastModifiedBy>
  <cp:revision>2</cp:revision>
  <dcterms:created xsi:type="dcterms:W3CDTF">2017-07-05T15:46:00Z</dcterms:created>
  <dcterms:modified xsi:type="dcterms:W3CDTF">2017-07-05T15:46:00Z</dcterms:modified>
</cp:coreProperties>
</file>